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1" w:rsidRDefault="003B7F51" w:rsidP="003B7F51">
      <w:pPr>
        <w:pStyle w:val="Kop2"/>
      </w:pPr>
      <w:r>
        <w:t>Les 8Apps en organisaties voor verzorgenden: Doe er je voordeel mee</w:t>
      </w:r>
    </w:p>
    <w:tbl>
      <w:tblPr>
        <w:tblStyle w:val="Tabelraster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B7F51" w:rsidTr="008E7868">
        <w:tc>
          <w:tcPr>
            <w:tcW w:w="1696" w:type="dxa"/>
          </w:tcPr>
          <w:p w:rsidR="003B7F51" w:rsidRDefault="003B7F51" w:rsidP="008E7868">
            <w:proofErr w:type="spellStart"/>
            <w:r>
              <w:t>Lesdoel</w:t>
            </w:r>
            <w:proofErr w:type="spellEnd"/>
            <w:r>
              <w:t>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 xml:space="preserve">De student kent de belangrijkste apps voor verzorgenden </w:t>
            </w:r>
          </w:p>
          <w:p w:rsidR="003B7F51" w:rsidRDefault="003B7F51" w:rsidP="008E7868">
            <w:r>
              <w:t>De student kent de belangrijkste organisaties voor verzorgenden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Korte inhoud:</w:t>
            </w:r>
          </w:p>
          <w:p w:rsidR="003B7F51" w:rsidRDefault="003B7F51" w:rsidP="008E7868"/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 xml:space="preserve">Ze gaan onderzoeken welke apps er zijn voor hun opleiding/hun werk. </w:t>
            </w:r>
          </w:p>
          <w:p w:rsidR="003B7F51" w:rsidRDefault="003B7F51" w:rsidP="008E7868">
            <w:r>
              <w:t xml:space="preserve">Ze maken een top 10 van meest handige apps, ze maken met de klas een overzicht met een korte beschrijving van de apps. </w:t>
            </w:r>
          </w:p>
          <w:p w:rsidR="003B7F51" w:rsidRDefault="003B7F51" w:rsidP="008E7868">
            <w:r>
              <w:t>Daarnaast maken ze en lijst van organisaties die ze willen volgen voor hun werk. (via sociale media)</w:t>
            </w:r>
          </w:p>
          <w:p w:rsidR="003B7F51" w:rsidRDefault="003B7F51" w:rsidP="008E7868"/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Organisatie:</w:t>
            </w:r>
          </w:p>
          <w:p w:rsidR="003B7F51" w:rsidRDefault="003B7F51" w:rsidP="008E7868"/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De klas gaat een lijst opstellen van de 10 handigste apps voor verzorgenden</w:t>
            </w:r>
          </w:p>
          <w:p w:rsidR="003B7F51" w:rsidRDefault="003B7F51" w:rsidP="008E7868">
            <w:r>
              <w:t>De studenten gebruiken deze les hun Smartphone</w:t>
            </w:r>
          </w:p>
          <w:p w:rsidR="003B7F51" w:rsidRDefault="003B7F51" w:rsidP="008E7868">
            <w:r>
              <w:t>Ook maken ze een lijst met 5 organisaties die ze willen volgen via sociale media</w:t>
            </w:r>
          </w:p>
          <w:p w:rsidR="003B7F51" w:rsidRDefault="003B7F51" w:rsidP="008E7868"/>
        </w:tc>
      </w:tr>
      <w:tr w:rsidR="003B7F51" w:rsidTr="008E7868">
        <w:tc>
          <w:tcPr>
            <w:tcW w:w="1696" w:type="dxa"/>
          </w:tcPr>
          <w:p w:rsidR="003B7F51" w:rsidRDefault="003B7F51" w:rsidP="008E7868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90 min.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Competentie + niveau :</w:t>
            </w:r>
          </w:p>
          <w:p w:rsidR="003B7F51" w:rsidRDefault="003B7F51" w:rsidP="008E7868"/>
          <w:p w:rsidR="003B7F51" w:rsidRDefault="003B7F51" w:rsidP="008E7868"/>
        </w:tc>
        <w:tc>
          <w:tcPr>
            <w:tcW w:w="7366" w:type="dxa"/>
          </w:tcPr>
          <w:p w:rsidR="003B7F51" w:rsidRDefault="003B7F51" w:rsidP="008E7868"/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Onderwerp: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Apps en organisaties voor verzorgenden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Werkvorm: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De studenten bekijken een aantal apps die handig zijn voor hun werk. De apps worden met elkaar gedeeld via Tricider.com</w:t>
            </w:r>
          </w:p>
          <w:p w:rsidR="003B7F51" w:rsidRDefault="003B7F51" w:rsidP="008E7868">
            <w:r>
              <w:t>Ze noemen argumenten voor en tegen en stemmen wat ze de beste apps vinden.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Uitvoering: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De docent maakt vragen aan in Tricider.com.</w:t>
            </w:r>
          </w:p>
          <w:p w:rsidR="003B7F51" w:rsidRPr="00B23E03" w:rsidRDefault="003B7F51" w:rsidP="008E7868">
            <w:pPr>
              <w:rPr>
                <w:b/>
              </w:rPr>
            </w:pPr>
            <w:r w:rsidRPr="00B23E03">
              <w:rPr>
                <w:b/>
              </w:rPr>
              <w:t>Welke app</w:t>
            </w:r>
            <w:r>
              <w:rPr>
                <w:b/>
              </w:rPr>
              <w:t>s</w:t>
            </w:r>
            <w:r w:rsidRPr="00B23E03">
              <w:rPr>
                <w:b/>
              </w:rPr>
              <w:t xml:space="preserve"> raad jij aan? (met korte beschrijving)</w:t>
            </w:r>
          </w:p>
          <w:p w:rsidR="003B7F51" w:rsidRDefault="003B7F51" w:rsidP="008E7868">
            <w:r>
              <w:t>Voorbeelden van goede apps:</w:t>
            </w:r>
          </w:p>
          <w:p w:rsidR="003B7F51" w:rsidRDefault="003B7F51" w:rsidP="008E7868">
            <w:r>
              <w:t xml:space="preserve">Wondwijzer, Farmaceutisch Kompas (FK), App Risicoscan (zorg voor beter), </w:t>
            </w:r>
            <w:proofErr w:type="spellStart"/>
            <w:r>
              <w:t>appotheek</w:t>
            </w:r>
            <w:proofErr w:type="spellEnd"/>
            <w:r>
              <w:t xml:space="preserve">, </w:t>
            </w:r>
            <w:proofErr w:type="spellStart"/>
            <w:r>
              <w:t>FlexR</w:t>
            </w:r>
            <w:proofErr w:type="spellEnd"/>
            <w:r>
              <w:t>, Verpleegkundig rekenen (</w:t>
            </w:r>
            <w:proofErr w:type="spellStart"/>
            <w:r>
              <w:t>bv.nursing</w:t>
            </w:r>
            <w:proofErr w:type="spellEnd"/>
            <w:r>
              <w:t xml:space="preserve"> calculator) , diliguide.nl</w:t>
            </w:r>
          </w:p>
          <w:p w:rsidR="003B7F51" w:rsidRDefault="003B7F51" w:rsidP="008E7868">
            <w:r>
              <w:t xml:space="preserve">Hartstichting reanimeren app, Thuisarts app, verpleegkundig zakboek </w:t>
            </w:r>
          </w:p>
          <w:p w:rsidR="003B7F51" w:rsidRPr="00A34D8E" w:rsidRDefault="003B7F51" w:rsidP="008E7868">
            <w:pPr>
              <w:rPr>
                <w:b/>
              </w:rPr>
            </w:pPr>
            <w:r w:rsidRPr="00A34D8E">
              <w:rPr>
                <w:b/>
              </w:rPr>
              <w:t>Welke organisatie zou jij willen volgen voor je werk op sociale media?</w:t>
            </w:r>
          </w:p>
          <w:p w:rsidR="003B7F51" w:rsidRDefault="003B7F51" w:rsidP="008E7868">
            <w:r>
              <w:t xml:space="preserve">Voorbeelden: </w:t>
            </w:r>
            <w:proofErr w:type="spellStart"/>
            <w:r>
              <w:t>Nursing</w:t>
            </w:r>
            <w:proofErr w:type="spellEnd"/>
            <w:r>
              <w:t xml:space="preserve">, </w:t>
            </w:r>
            <w:proofErr w:type="spellStart"/>
            <w:r>
              <w:t>TvV</w:t>
            </w:r>
            <w:proofErr w:type="spellEnd"/>
            <w:r>
              <w:t xml:space="preserve">, </w:t>
            </w:r>
            <w:proofErr w:type="spellStart"/>
            <w:r>
              <w:t>gezondenzeker</w:t>
            </w:r>
            <w:proofErr w:type="spellEnd"/>
            <w:r>
              <w:t xml:space="preserve">, zorgvoorbeter.nl, venvn.nl, de </w:t>
            </w:r>
            <w:r>
              <w:lastRenderedPageBreak/>
              <w:t xml:space="preserve">instelling waar je stage loopt of waar je zou willen werken etc.  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lastRenderedPageBreak/>
              <w:t xml:space="preserve">      </w:t>
            </w:r>
          </w:p>
          <w:p w:rsidR="003B7F51" w:rsidRDefault="003B7F51" w:rsidP="008E7868">
            <w:r>
              <w:t>Oriëntatie: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De studenten gaan onderzoeken welke apps gebruikt worden door zijn/haar collega’s ( op de stage instelling). En ze doen een onderzoek op het internet.</w:t>
            </w:r>
          </w:p>
          <w:p w:rsidR="003B7F51" w:rsidRDefault="003B7F51" w:rsidP="008E7868">
            <w:r>
              <w:t>Daarnaast vragen ze aan de collega’s welke organisaties zij volgen voor hun werk.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Terugkoppeling: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Maak een top 10 van de meest handige apps</w:t>
            </w:r>
          </w:p>
          <w:p w:rsidR="003B7F51" w:rsidRDefault="003B7F51" w:rsidP="008E7868">
            <w:r>
              <w:t>Maak een top 5 van de meest handige organisaties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Leeropbrengst:</w:t>
            </w:r>
          </w:p>
          <w:p w:rsidR="003B7F51" w:rsidRDefault="003B7F51" w:rsidP="008E7868"/>
        </w:tc>
        <w:tc>
          <w:tcPr>
            <w:tcW w:w="7366" w:type="dxa"/>
          </w:tcPr>
          <w:p w:rsidR="003B7F51" w:rsidRDefault="003B7F51" w:rsidP="008E7868">
            <w:r>
              <w:t>De studenten zijn zich bewust van de mogelijkheden van apps en sociale media om hun werk te vergemakkelijken en hun vak bij te houden.</w:t>
            </w:r>
          </w:p>
        </w:tc>
      </w:tr>
      <w:tr w:rsidR="003B7F51" w:rsidTr="008E7868">
        <w:tc>
          <w:tcPr>
            <w:tcW w:w="1696" w:type="dxa"/>
          </w:tcPr>
          <w:p w:rsidR="003B7F51" w:rsidRDefault="003B7F51" w:rsidP="008E7868">
            <w:r>
              <w:t>Producten:</w:t>
            </w:r>
          </w:p>
        </w:tc>
        <w:tc>
          <w:tcPr>
            <w:tcW w:w="7366" w:type="dxa"/>
          </w:tcPr>
          <w:p w:rsidR="003B7F51" w:rsidRDefault="003B7F51" w:rsidP="008E7868">
            <w:proofErr w:type="spellStart"/>
            <w:r>
              <w:t>Tricider</w:t>
            </w:r>
            <w:proofErr w:type="spellEnd"/>
            <w:r>
              <w:t xml:space="preserve"> pagina met apps en organisaties voor verzorgenden.</w:t>
            </w:r>
          </w:p>
        </w:tc>
      </w:tr>
    </w:tbl>
    <w:p w:rsidR="003B7F51" w:rsidRDefault="003B7F51" w:rsidP="003B7F51"/>
    <w:p w:rsidR="0097216B" w:rsidRDefault="0097216B">
      <w:bookmarkStart w:id="0" w:name="_GoBack"/>
      <w:bookmarkEnd w:id="0"/>
    </w:p>
    <w:sectPr w:rsidR="0097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1"/>
    <w:rsid w:val="003B7F51"/>
    <w:rsid w:val="009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F51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F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B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F51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F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B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2016-05-30T09:03:00Z</dcterms:created>
  <dcterms:modified xsi:type="dcterms:W3CDTF">2016-05-30T09:03:00Z</dcterms:modified>
</cp:coreProperties>
</file>